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30" w:rsidRDefault="00243630" w:rsidP="00243630">
      <w:pPr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sz w:val="32"/>
          <w:szCs w:val="32"/>
        </w:rPr>
        <w:t>第六届“移民与城市化”学术研讨会·参会回执</w:t>
      </w:r>
    </w:p>
    <w:p w:rsidR="00243630" w:rsidRDefault="00243630" w:rsidP="00243630">
      <w:pPr>
        <w:jc w:val="center"/>
        <w:rPr>
          <w:rFonts w:ascii="方正姚体" w:eastAsia="Times New Roman" w:hAnsi="方正姚体" w:cs="方正姚体"/>
          <w:b/>
          <w:szCs w:val="21"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374"/>
        <w:gridCol w:w="87"/>
        <w:gridCol w:w="992"/>
        <w:gridCol w:w="1134"/>
        <w:gridCol w:w="283"/>
        <w:gridCol w:w="2829"/>
      </w:tblGrid>
      <w:tr w:rsidR="0042500D" w:rsidTr="0042500D">
        <w:trPr>
          <w:trHeight w:val="4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宋体"/>
                <w:b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1E1461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宋体"/>
                <w:b/>
              </w:rPr>
              <w:t>性</w:t>
            </w:r>
            <w:r>
              <w:rPr>
                <w:rFonts w:ascii="宋体" w:hAnsi="宋体" w:cs="宋体"/>
                <w:b/>
              </w:rPr>
              <w:t>别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243630" w:rsidTr="0042500D">
        <w:trPr>
          <w:trHeight w:val="45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宋体"/>
                <w:b/>
              </w:rPr>
              <w:t>工作</w:t>
            </w:r>
            <w:r>
              <w:rPr>
                <w:rFonts w:ascii="宋体" w:hAnsi="宋体" w:cs="宋体"/>
                <w:b/>
              </w:rPr>
              <w:t>单</w:t>
            </w:r>
            <w:r>
              <w:rPr>
                <w:rFonts w:ascii="Calibri" w:hAnsi="Calibri" w:cs="宋体"/>
                <w:b/>
              </w:rPr>
              <w:t>位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/>
                <w:b/>
              </w:rPr>
              <w:t>职</w:t>
            </w:r>
            <w:r>
              <w:rPr>
                <w:rFonts w:ascii="Calibri" w:hAnsi="Calibri" w:cs="宋体"/>
                <w:b/>
              </w:rPr>
              <w:t>称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宋体" w:hAnsi="宋体" w:cs="宋体"/>
                <w:b/>
              </w:rPr>
              <w:t>职务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243630" w:rsidTr="001E1461">
        <w:trPr>
          <w:trHeight w:val="45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宋体"/>
                <w:b/>
              </w:rPr>
              <w:t>通</w:t>
            </w:r>
            <w:r>
              <w:rPr>
                <w:rFonts w:ascii="宋体" w:hAnsi="宋体" w:cs="宋体"/>
                <w:b/>
              </w:rPr>
              <w:t>讯</w:t>
            </w:r>
            <w:r>
              <w:rPr>
                <w:rFonts w:ascii="Calibri" w:hAnsi="Calibri" w:cs="宋体"/>
                <w:b/>
              </w:rPr>
              <w:t>地址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rPr>
                <w:rFonts w:ascii="Calibri" w:hAnsi="Calibri"/>
              </w:rPr>
            </w:pPr>
          </w:p>
        </w:tc>
      </w:tr>
      <w:tr w:rsidR="00243630" w:rsidTr="0042500D">
        <w:trPr>
          <w:trHeight w:val="5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/>
                <w:b/>
              </w:rPr>
              <w:t>邮</w:t>
            </w:r>
            <w:r>
              <w:rPr>
                <w:rFonts w:ascii="Calibri" w:hAnsi="Calibri" w:cs="宋体"/>
                <w:b/>
              </w:rPr>
              <w:t>政</w:t>
            </w:r>
            <w:r>
              <w:rPr>
                <w:rFonts w:ascii="宋体" w:hAnsi="宋体" w:cs="宋体"/>
                <w:b/>
              </w:rPr>
              <w:t>编码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243630" w:rsidTr="0042500D">
        <w:trPr>
          <w:trHeight w:val="45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宋体"/>
                <w:b/>
              </w:rPr>
              <w:t>工作</w:t>
            </w:r>
            <w:r>
              <w:rPr>
                <w:rFonts w:ascii="宋体" w:hAnsi="宋体" w:cs="宋体"/>
                <w:b/>
              </w:rPr>
              <w:t>电话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宋体"/>
                <w:b/>
              </w:rPr>
              <w:t>手机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42500D" w:rsidTr="00A72870">
        <w:trPr>
          <w:trHeight w:val="45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1E1461">
            <w:pPr>
              <w:snapToGrid w:val="0"/>
              <w:jc w:val="center"/>
              <w:rPr>
                <w:rFonts w:ascii="Calibri" w:hAnsi="Calibri" w:cs="宋体"/>
                <w:b/>
              </w:rPr>
            </w:pPr>
            <w:r>
              <w:rPr>
                <w:rFonts w:ascii="Calibri" w:hAnsi="Calibri" w:cs="宋体" w:hint="eastAsia"/>
                <w:b/>
              </w:rPr>
              <w:t>是否住宿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0D" w:rsidRDefault="0042500D" w:rsidP="0042500D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23</w:t>
            </w:r>
            <w:r>
              <w:rPr>
                <w:rFonts w:ascii="Calibri" w:hAnsi="Calibri" w:hint="eastAsia"/>
              </w:rPr>
              <w:t>日（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）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</w:t>
            </w:r>
            <w:r w:rsidRPr="0042500D">
              <w:rPr>
                <w:rFonts w:ascii="Calibri" w:hAnsi="Calibri" w:cs="宋体" w:hint="eastAsia"/>
              </w:rPr>
              <w:t>24</w:t>
            </w:r>
            <w:r w:rsidRPr="0042500D">
              <w:rPr>
                <w:rFonts w:ascii="Calibri" w:hAnsi="Calibri" w:cs="宋体" w:hint="eastAsia"/>
              </w:rPr>
              <w:t>日（</w:t>
            </w:r>
            <w:r>
              <w:rPr>
                <w:rFonts w:ascii="Calibri" w:hAnsi="Calibri" w:cs="宋体" w:hint="eastAsia"/>
              </w:rPr>
              <w:t xml:space="preserve"> </w:t>
            </w:r>
            <w:r>
              <w:rPr>
                <w:rFonts w:ascii="Calibri" w:hAnsi="Calibri" w:cs="宋体"/>
              </w:rPr>
              <w:t xml:space="preserve"> </w:t>
            </w:r>
            <w:r w:rsidRPr="0042500D">
              <w:rPr>
                <w:rFonts w:ascii="Calibri" w:hAnsi="Calibri" w:cs="宋体" w:hint="eastAsia"/>
              </w:rPr>
              <w:t xml:space="preserve"> </w:t>
            </w:r>
            <w:r w:rsidRPr="0042500D">
              <w:rPr>
                <w:rFonts w:ascii="Calibri" w:hAnsi="Calibri" w:cs="宋体" w:hint="eastAsia"/>
              </w:rPr>
              <w:t>）</w:t>
            </w:r>
            <w:r>
              <w:rPr>
                <w:rFonts w:ascii="Calibri" w:hAnsi="Calibri" w:cs="宋体" w:hint="eastAsia"/>
              </w:rPr>
              <w:t xml:space="preserve"> </w:t>
            </w:r>
            <w:r>
              <w:rPr>
                <w:rFonts w:ascii="Calibri" w:hAnsi="Calibri" w:cs="宋体"/>
              </w:rPr>
              <w:t xml:space="preserve">              </w:t>
            </w:r>
            <w:r>
              <w:rPr>
                <w:rFonts w:ascii="Calibri" w:hAnsi="Calibri" w:hint="eastAsia"/>
              </w:rPr>
              <w:t>25</w:t>
            </w:r>
            <w:r>
              <w:rPr>
                <w:rFonts w:ascii="Calibri" w:hAnsi="Calibri" w:hint="eastAsia"/>
              </w:rPr>
              <w:t>日（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）</w:t>
            </w:r>
          </w:p>
        </w:tc>
      </w:tr>
      <w:tr w:rsidR="00243630" w:rsidTr="001E1461">
        <w:trPr>
          <w:trHeight w:val="556"/>
        </w:trPr>
        <w:tc>
          <w:tcPr>
            <w:tcW w:w="9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0" w:rsidRDefault="00243630" w:rsidP="001E1461">
            <w:pPr>
              <w:snapToGrid w:val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发言题目：</w:t>
            </w:r>
            <w:bookmarkStart w:id="0" w:name="_GoBack"/>
            <w:bookmarkEnd w:id="0"/>
          </w:p>
        </w:tc>
      </w:tr>
      <w:tr w:rsidR="00243630" w:rsidTr="001E1461">
        <w:trPr>
          <w:trHeight w:val="6226"/>
        </w:trPr>
        <w:tc>
          <w:tcPr>
            <w:tcW w:w="9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30" w:rsidRPr="009E2F35" w:rsidRDefault="00243630" w:rsidP="001E1461">
            <w:pPr>
              <w:snapToGrid w:val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发言提要：  </w:t>
            </w:r>
          </w:p>
        </w:tc>
      </w:tr>
    </w:tbl>
    <w:p w:rsidR="00243630" w:rsidRDefault="00243630" w:rsidP="00243630">
      <w:pPr>
        <w:ind w:firstLineChars="200" w:firstLine="480"/>
      </w:pPr>
    </w:p>
    <w:p w:rsidR="00243630" w:rsidRPr="00E97DC4" w:rsidRDefault="00243630" w:rsidP="00243630">
      <w:pPr>
        <w:ind w:firstLineChars="200" w:firstLine="480"/>
        <w:rPr>
          <w:szCs w:val="21"/>
        </w:rPr>
      </w:pPr>
      <w:r>
        <w:rPr>
          <w:rFonts w:cs="宋体" w:hint="eastAsia"/>
          <w:szCs w:val="21"/>
        </w:rPr>
        <w:t>【说明】请于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rFonts w:cs="宋体" w:hint="eastAsia"/>
          <w:szCs w:val="21"/>
        </w:rPr>
        <w:t>年</w:t>
      </w:r>
      <w:r>
        <w:rPr>
          <w:szCs w:val="21"/>
        </w:rPr>
        <w:t>10</w:t>
      </w:r>
      <w:r>
        <w:rPr>
          <w:rFonts w:cs="宋体"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cs="宋体" w:hint="eastAsia"/>
          <w:szCs w:val="21"/>
        </w:rPr>
        <w:t>日前发来回执，以便会务组进行后续安排。</w:t>
      </w:r>
      <w:r>
        <w:rPr>
          <w:rFonts w:hint="eastAsia"/>
          <w:szCs w:val="21"/>
        </w:rPr>
        <w:t>联系人：</w:t>
      </w:r>
      <w:proofErr w:type="gramStart"/>
      <w:r>
        <w:rPr>
          <w:rFonts w:hint="eastAsia"/>
          <w:szCs w:val="21"/>
        </w:rPr>
        <w:t>祁</w:t>
      </w:r>
      <w:proofErr w:type="gramEnd"/>
      <w:r>
        <w:rPr>
          <w:rFonts w:hint="eastAsia"/>
          <w:szCs w:val="21"/>
        </w:rPr>
        <w:t>红霞；联系电话：</w:t>
      </w:r>
      <w:r>
        <w:rPr>
          <w:rFonts w:hint="eastAsia"/>
          <w:szCs w:val="21"/>
        </w:rPr>
        <w:t>020-8411 4275</w:t>
      </w:r>
      <w:r>
        <w:rPr>
          <w:rFonts w:hint="eastAsia"/>
          <w:szCs w:val="21"/>
        </w:rPr>
        <w:t>；会务邮箱：</w:t>
      </w:r>
      <w:hyperlink r:id="rId7" w:history="1">
        <w:r>
          <w:rPr>
            <w:rStyle w:val="aa"/>
            <w:rFonts w:hint="eastAsia"/>
            <w:szCs w:val="21"/>
          </w:rPr>
          <w:t>cmes360@qq.com</w:t>
        </w:r>
      </w:hyperlink>
      <w:r>
        <w:rPr>
          <w:rFonts w:hint="eastAsia"/>
          <w:szCs w:val="21"/>
        </w:rPr>
        <w:t>；联系地址：广东省广州市海珠区新港西路</w:t>
      </w:r>
      <w:r>
        <w:rPr>
          <w:rFonts w:hint="eastAsia"/>
          <w:szCs w:val="21"/>
        </w:rPr>
        <w:t>135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中山大学</w:t>
      </w:r>
      <w:r>
        <w:rPr>
          <w:rFonts w:hint="eastAsia"/>
          <w:szCs w:val="21"/>
        </w:rPr>
        <w:t>410</w:t>
      </w:r>
      <w:r>
        <w:rPr>
          <w:rFonts w:hint="eastAsia"/>
          <w:szCs w:val="21"/>
        </w:rPr>
        <w:t>栋（邮编：</w:t>
      </w:r>
      <w:r>
        <w:rPr>
          <w:rFonts w:hint="eastAsia"/>
          <w:szCs w:val="21"/>
        </w:rPr>
        <w:t>510275</w:t>
      </w:r>
      <w:r>
        <w:rPr>
          <w:rFonts w:hint="eastAsia"/>
          <w:szCs w:val="21"/>
        </w:rPr>
        <w:t>）</w:t>
      </w:r>
    </w:p>
    <w:p w:rsidR="00927419" w:rsidRPr="006A6B0E" w:rsidRDefault="005748F4" w:rsidP="006A6B0E"/>
    <w:sectPr w:rsidR="00927419" w:rsidRPr="006A6B0E" w:rsidSect="00AB416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8F4" w:rsidRDefault="005748F4" w:rsidP="00085092">
      <w:r>
        <w:separator/>
      </w:r>
    </w:p>
  </w:endnote>
  <w:endnote w:type="continuationSeparator" w:id="0">
    <w:p w:rsidR="005748F4" w:rsidRDefault="005748F4" w:rsidP="0008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8F4" w:rsidRDefault="005748F4" w:rsidP="00085092">
      <w:r>
        <w:separator/>
      </w:r>
    </w:p>
  </w:footnote>
  <w:footnote w:type="continuationSeparator" w:id="0">
    <w:p w:rsidR="005748F4" w:rsidRDefault="005748F4" w:rsidP="0008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092" w:rsidRPr="00085092" w:rsidRDefault="00D46B36" w:rsidP="00D46B36">
    <w:pPr>
      <w:ind w:left="993"/>
      <w:jc w:val="center"/>
      <w:rPr>
        <w:rFonts w:ascii="Baskerville" w:hAnsi="Baskerville"/>
        <w:color w:val="000000"/>
        <w:sz w:val="56"/>
        <w:szCs w:val="56"/>
      </w:rPr>
    </w:pPr>
    <w:r>
      <w:rPr>
        <w:rFonts w:ascii="Baskerville" w:hAnsi="Baskerville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-103412</wp:posOffset>
          </wp:positionV>
          <wp:extent cx="915655" cy="9156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_Yat-sen_University_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55" cy="91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skerville" w:hAnsi="Baskerville"/>
        <w:color w:val="000000"/>
        <w:sz w:val="56"/>
        <w:szCs w:val="56"/>
        <w:lang w:val="en-US"/>
      </w:rPr>
      <w:t xml:space="preserve"> </w:t>
    </w:r>
    <w:r w:rsidR="00085092" w:rsidRPr="00085092">
      <w:rPr>
        <w:rFonts w:ascii="Baskerville" w:hAnsi="Baskerville" w:hint="eastAsia"/>
        <w:color w:val="000000"/>
        <w:sz w:val="56"/>
        <w:szCs w:val="56"/>
      </w:rPr>
      <w:t>中山大学</w:t>
    </w:r>
    <w:r w:rsidR="00676BDC" w:rsidRPr="00085092">
      <w:rPr>
        <w:rFonts w:ascii="Baskerville" w:hAnsi="Baskerville" w:hint="eastAsia"/>
        <w:color w:val="000000"/>
        <w:sz w:val="56"/>
        <w:szCs w:val="56"/>
      </w:rPr>
      <w:t>移民与</w:t>
    </w:r>
    <w:r w:rsidR="00085092" w:rsidRPr="00085092">
      <w:rPr>
        <w:rFonts w:ascii="Baskerville" w:hAnsi="Baskerville" w:hint="eastAsia"/>
        <w:color w:val="000000"/>
        <w:sz w:val="56"/>
        <w:szCs w:val="56"/>
      </w:rPr>
      <w:t>族群研究中心</w:t>
    </w:r>
  </w:p>
  <w:p w:rsidR="00D46B36" w:rsidRDefault="00085092" w:rsidP="00D46B36">
    <w:pPr>
      <w:ind w:left="993"/>
      <w:jc w:val="center"/>
      <w:rPr>
        <w:rFonts w:ascii="Baskerville" w:hAnsi="Baskerville"/>
        <w:color w:val="000000"/>
        <w:sz w:val="20"/>
        <w:szCs w:val="20"/>
        <w:lang w:val="en-US"/>
      </w:rPr>
    </w:pPr>
    <w:r w:rsidRPr="00085092">
      <w:rPr>
        <w:rFonts w:ascii="Baskerville" w:hAnsi="Baskerville"/>
        <w:color w:val="000000"/>
        <w:sz w:val="20"/>
        <w:szCs w:val="20"/>
        <w:lang w:val="en-US"/>
      </w:rPr>
      <w:t>CENTRE FOR MIGRATION AND ETHNIC STUDIES, SUN YAT-SEN UNIVERSITY</w:t>
    </w:r>
  </w:p>
  <w:p w:rsidR="00D46B36" w:rsidRPr="00085092" w:rsidRDefault="00D46B36" w:rsidP="00D46B36">
    <w:pPr>
      <w:ind w:firstLine="1276"/>
      <w:rPr>
        <w:rFonts w:ascii="Baskerville" w:hAnsi="Baskerville"/>
        <w:color w:val="000000"/>
        <w:sz w:val="20"/>
        <w:szCs w:val="20"/>
        <w:lang w:val="en-US"/>
      </w:rPr>
    </w:pPr>
    <w:r>
      <w:rPr>
        <w:rFonts w:ascii="Baskerville" w:hAnsi="Baskerville"/>
        <w:color w:val="000000"/>
        <w:sz w:val="20"/>
        <w:szCs w:val="20"/>
        <w:lang w:val="en-US"/>
      </w:rPr>
      <w:t>Add: Building 410, 135 Xin Gang Xi Road      Tel: (86) 20 8411 4275      Postal Code 510275</w:t>
    </w:r>
  </w:p>
  <w:p w:rsidR="00085092" w:rsidRPr="00085092" w:rsidRDefault="00085092">
    <w:pPr>
      <w:pStyle w:val="a5"/>
      <w:pBdr>
        <w:bottom w:val="single" w:sz="6" w:space="1" w:color="auto"/>
      </w:pBdr>
      <w:rPr>
        <w:lang w:val="en-US"/>
      </w:rPr>
    </w:pPr>
  </w:p>
  <w:p w:rsidR="00D46B36" w:rsidRPr="00D46B36" w:rsidRDefault="00D46B3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241589"/>
    <w:multiLevelType w:val="hybridMultilevel"/>
    <w:tmpl w:val="A43C426E"/>
    <w:lvl w:ilvl="0" w:tplc="593A75E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F6B29A7"/>
    <w:multiLevelType w:val="hybridMultilevel"/>
    <w:tmpl w:val="285EE6E8"/>
    <w:lvl w:ilvl="0" w:tplc="5998AE3E">
      <w:start w:val="6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F1B"/>
    <w:rsid w:val="00004320"/>
    <w:rsid w:val="00010906"/>
    <w:rsid w:val="000129FE"/>
    <w:rsid w:val="00044C7D"/>
    <w:rsid w:val="00063D11"/>
    <w:rsid w:val="00081023"/>
    <w:rsid w:val="00085092"/>
    <w:rsid w:val="00090844"/>
    <w:rsid w:val="000A296F"/>
    <w:rsid w:val="000D08E5"/>
    <w:rsid w:val="000D79AA"/>
    <w:rsid w:val="000F538C"/>
    <w:rsid w:val="001212D6"/>
    <w:rsid w:val="001249C7"/>
    <w:rsid w:val="0017426B"/>
    <w:rsid w:val="001817E5"/>
    <w:rsid w:val="001E6260"/>
    <w:rsid w:val="001F52D4"/>
    <w:rsid w:val="001F5875"/>
    <w:rsid w:val="00205F6B"/>
    <w:rsid w:val="00211693"/>
    <w:rsid w:val="00216030"/>
    <w:rsid w:val="00240541"/>
    <w:rsid w:val="00243630"/>
    <w:rsid w:val="00283EE5"/>
    <w:rsid w:val="002840F7"/>
    <w:rsid w:val="00296ACE"/>
    <w:rsid w:val="002E347D"/>
    <w:rsid w:val="0031031A"/>
    <w:rsid w:val="00320054"/>
    <w:rsid w:val="00347AB8"/>
    <w:rsid w:val="00352827"/>
    <w:rsid w:val="003A616C"/>
    <w:rsid w:val="003D20E8"/>
    <w:rsid w:val="003D3F39"/>
    <w:rsid w:val="00424090"/>
    <w:rsid w:val="0042500D"/>
    <w:rsid w:val="00446523"/>
    <w:rsid w:val="00472A20"/>
    <w:rsid w:val="004801BA"/>
    <w:rsid w:val="00496B08"/>
    <w:rsid w:val="00497BE1"/>
    <w:rsid w:val="004D2EAA"/>
    <w:rsid w:val="004E2471"/>
    <w:rsid w:val="0052688E"/>
    <w:rsid w:val="00537A5A"/>
    <w:rsid w:val="00546507"/>
    <w:rsid w:val="005563EF"/>
    <w:rsid w:val="00560981"/>
    <w:rsid w:val="005748F4"/>
    <w:rsid w:val="00574BA7"/>
    <w:rsid w:val="00580C93"/>
    <w:rsid w:val="00620704"/>
    <w:rsid w:val="006304A0"/>
    <w:rsid w:val="006446B2"/>
    <w:rsid w:val="00650CA7"/>
    <w:rsid w:val="00672D72"/>
    <w:rsid w:val="00676BDC"/>
    <w:rsid w:val="0068611D"/>
    <w:rsid w:val="006A0DD9"/>
    <w:rsid w:val="006A6B0E"/>
    <w:rsid w:val="006B5B4C"/>
    <w:rsid w:val="006C3377"/>
    <w:rsid w:val="006C6EC9"/>
    <w:rsid w:val="007066B9"/>
    <w:rsid w:val="0074303F"/>
    <w:rsid w:val="00760DAE"/>
    <w:rsid w:val="007B0075"/>
    <w:rsid w:val="00860C97"/>
    <w:rsid w:val="008C1B37"/>
    <w:rsid w:val="008C40A5"/>
    <w:rsid w:val="00900672"/>
    <w:rsid w:val="00903AE8"/>
    <w:rsid w:val="009232B7"/>
    <w:rsid w:val="00955D26"/>
    <w:rsid w:val="0098145B"/>
    <w:rsid w:val="009B0F39"/>
    <w:rsid w:val="009E6B7D"/>
    <w:rsid w:val="00A07DC8"/>
    <w:rsid w:val="00A50677"/>
    <w:rsid w:val="00A6036F"/>
    <w:rsid w:val="00A8583E"/>
    <w:rsid w:val="00AA775E"/>
    <w:rsid w:val="00AB1188"/>
    <w:rsid w:val="00AB3017"/>
    <w:rsid w:val="00AB4166"/>
    <w:rsid w:val="00AC03BB"/>
    <w:rsid w:val="00AE5A50"/>
    <w:rsid w:val="00AE7EA6"/>
    <w:rsid w:val="00B145EA"/>
    <w:rsid w:val="00B17254"/>
    <w:rsid w:val="00B40A29"/>
    <w:rsid w:val="00BA46DE"/>
    <w:rsid w:val="00BD4B00"/>
    <w:rsid w:val="00BE42BC"/>
    <w:rsid w:val="00C04429"/>
    <w:rsid w:val="00C07901"/>
    <w:rsid w:val="00C44CA1"/>
    <w:rsid w:val="00C538D4"/>
    <w:rsid w:val="00CB1239"/>
    <w:rsid w:val="00CE4C2C"/>
    <w:rsid w:val="00D46B36"/>
    <w:rsid w:val="00D508DA"/>
    <w:rsid w:val="00D950C4"/>
    <w:rsid w:val="00DC10D9"/>
    <w:rsid w:val="00DF1DC4"/>
    <w:rsid w:val="00E32F96"/>
    <w:rsid w:val="00E661A7"/>
    <w:rsid w:val="00E70EB8"/>
    <w:rsid w:val="00E73B9A"/>
    <w:rsid w:val="00EB61BC"/>
    <w:rsid w:val="00EC2A84"/>
    <w:rsid w:val="00F018F0"/>
    <w:rsid w:val="00F05C59"/>
    <w:rsid w:val="00F31A99"/>
    <w:rsid w:val="00F85382"/>
    <w:rsid w:val="00FA3F1B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2417C"/>
  <w15:docId w15:val="{497BCA55-DFE9-4A56-81C2-9D0C8C2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901"/>
    <w:rPr>
      <w:rFonts w:ascii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6B7D"/>
  </w:style>
  <w:style w:type="character" w:customStyle="1" w:styleId="zm-spellcheck-misspelled">
    <w:name w:val="zm-spellcheck-misspelled"/>
    <w:basedOn w:val="a0"/>
    <w:rsid w:val="009E6B7D"/>
  </w:style>
  <w:style w:type="character" w:customStyle="1" w:styleId="object">
    <w:name w:val="object"/>
    <w:basedOn w:val="a0"/>
    <w:rsid w:val="009E6B7D"/>
  </w:style>
  <w:style w:type="paragraph" w:customStyle="1" w:styleId="lead">
    <w:name w:val="lead"/>
    <w:basedOn w:val="a"/>
    <w:rsid w:val="004D2EA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D2EA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D2EAA"/>
    <w:rPr>
      <w:i/>
      <w:iCs/>
    </w:rPr>
  </w:style>
  <w:style w:type="paragraph" w:styleId="a5">
    <w:name w:val="header"/>
    <w:basedOn w:val="a"/>
    <w:link w:val="a6"/>
    <w:uiPriority w:val="99"/>
    <w:unhideWhenUsed/>
    <w:rsid w:val="0008509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a6">
    <w:name w:val="页眉 字符"/>
    <w:basedOn w:val="a0"/>
    <w:link w:val="a5"/>
    <w:uiPriority w:val="99"/>
    <w:rsid w:val="00085092"/>
  </w:style>
  <w:style w:type="paragraph" w:styleId="a7">
    <w:name w:val="footer"/>
    <w:basedOn w:val="a"/>
    <w:link w:val="a8"/>
    <w:uiPriority w:val="99"/>
    <w:unhideWhenUsed/>
    <w:rsid w:val="0008509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a8">
    <w:name w:val="页脚 字符"/>
    <w:basedOn w:val="a0"/>
    <w:link w:val="a7"/>
    <w:uiPriority w:val="99"/>
    <w:rsid w:val="00085092"/>
  </w:style>
  <w:style w:type="character" w:customStyle="1" w:styleId="r">
    <w:name w:val="r"/>
    <w:basedOn w:val="a0"/>
    <w:rsid w:val="00D508DA"/>
  </w:style>
  <w:style w:type="paragraph" w:styleId="a9">
    <w:name w:val="List Paragraph"/>
    <w:basedOn w:val="a"/>
    <w:uiPriority w:val="34"/>
    <w:qFormat/>
    <w:rsid w:val="006A6B0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styleId="aa">
    <w:name w:val="Hyperlink"/>
    <w:uiPriority w:val="99"/>
    <w:unhideWhenUsed/>
    <w:rsid w:val="00243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es36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Chen</dc:creator>
  <cp:lastModifiedBy>姬 广绪</cp:lastModifiedBy>
  <cp:revision>4</cp:revision>
  <cp:lastPrinted>2018-09-11T02:52:00Z</cp:lastPrinted>
  <dcterms:created xsi:type="dcterms:W3CDTF">2018-10-09T01:48:00Z</dcterms:created>
  <dcterms:modified xsi:type="dcterms:W3CDTF">2018-10-09T01:54:00Z</dcterms:modified>
</cp:coreProperties>
</file>